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3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30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30"/>
        <w:gridCol w:w="2280"/>
        <w:gridCol w:w="5310"/>
        <w:gridCol w:w="1110"/>
        <w:tblGridChange w:id="0">
          <w:tblGrid>
            <w:gridCol w:w="630"/>
            <w:gridCol w:w="2280"/>
            <w:gridCol w:w="5310"/>
            <w:gridCol w:w="1110"/>
          </w:tblGrid>
        </w:tblGridChange>
      </w:tblGrid>
      <w:tr>
        <w:trPr>
          <w:cantSplit w:val="0"/>
          <w:trHeight w:val="882.949218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6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8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9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logo Rose Beauty như hình bên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C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D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cứng “QUÊN MẬT KHẨU?”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F">
            <w:pPr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0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Input text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1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cứng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</w:rPr>
              <w:drawing>
                <wp:inline distB="114300" distT="114300" distL="114300" distR="114300">
                  <wp:extent cx="288344" cy="254912"/>
                  <wp:effectExtent b="0" l="0" r="0" t="0"/>
                  <wp:docPr id="14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44" cy="2549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” và ô trống nhập email của bạn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2">
            <w:pPr>
              <w:spacing w:after="0" w:before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Bắt buộc nhập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4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5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“Xác nhận”</w:t>
            </w:r>
          </w:p>
          <w:p w:rsidR="00000000" w:rsidDel="00000000" w:rsidP="00000000" w:rsidRDefault="00000000" w:rsidRPr="00000000" w14:paraId="00000016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Sự kiện: Khi nhấn vào sẽ chuyển sang màn hình gửi mã OTP qua email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8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12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30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30"/>
        <w:gridCol w:w="2280"/>
        <w:gridCol w:w="5310"/>
        <w:gridCol w:w="1110"/>
        <w:tblGridChange w:id="0">
          <w:tblGrid>
            <w:gridCol w:w="630"/>
            <w:gridCol w:w="2280"/>
            <w:gridCol w:w="5310"/>
            <w:gridCol w:w="1110"/>
          </w:tblGrid>
        </w:tblGridChange>
      </w:tblGrid>
      <w:tr>
        <w:trPr>
          <w:cantSplit w:val="0"/>
          <w:trHeight w:val="882.949218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6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0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Logo &amp; Text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1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</w:rPr>
              <w:drawing>
                <wp:inline distB="114300" distT="114300" distL="114300" distR="114300">
                  <wp:extent cx="255671" cy="190500"/>
                  <wp:effectExtent b="0" l="0" r="0" t="0"/>
                  <wp:docPr id="194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671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22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cứng “Đã gửi mã OTP qua email của bạn”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5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“Xác nhận”</w:t>
            </w:r>
          </w:p>
          <w:p w:rsidR="00000000" w:rsidDel="00000000" w:rsidP="00000000" w:rsidRDefault="00000000" w:rsidRPr="00000000" w14:paraId="00000027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Sự kiện: Khi nhấn vào sẽ chuyển sang màn hình nhập mã OTP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9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005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30"/>
        <w:gridCol w:w="1365"/>
        <w:gridCol w:w="6300"/>
        <w:gridCol w:w="1710"/>
        <w:tblGridChange w:id="0">
          <w:tblGrid>
            <w:gridCol w:w="630"/>
            <w:gridCol w:w="1365"/>
            <w:gridCol w:w="6300"/>
            <w:gridCol w:w="171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.97460937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1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2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logo Rose beauty như hình bên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8.97460937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5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6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cứng “XÁC THỰC MÃ OTP”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9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A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cứng “Vui lòng nhập mã OTP”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8.97460937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spacing w:after="0" w:before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D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Input text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spacing w:after="0" w:before="0" w:line="240" w:lineRule="auto"/>
              <w:ind w:firstLine="0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ô trống nhập số 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F">
            <w:pPr>
              <w:spacing w:after="0" w:before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Bắt buộc nhập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1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dòng "Bạn chưa nhận được mã?"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5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6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“Gửi lại”</w:t>
            </w:r>
          </w:p>
          <w:p w:rsidR="00000000" w:rsidDel="00000000" w:rsidP="00000000" w:rsidRDefault="00000000" w:rsidRPr="00000000" w14:paraId="00000047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Sự kiện: Khi nhấn vào sẽ hiển thị màn hình thông báo đã gửi lại mã OTP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A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B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“Xác nhận”</w:t>
            </w:r>
          </w:p>
          <w:p w:rsidR="00000000" w:rsidDel="00000000" w:rsidP="00000000" w:rsidRDefault="00000000" w:rsidRPr="00000000" w14:paraId="0000004C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Sự kiện: Khi nhấn vào sẽ hiển thị màn hình đặt lại mật khẩu mới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9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005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30"/>
        <w:gridCol w:w="1530"/>
        <w:gridCol w:w="6135"/>
        <w:gridCol w:w="1710"/>
        <w:tblGridChange w:id="0">
          <w:tblGrid>
            <w:gridCol w:w="630"/>
            <w:gridCol w:w="1530"/>
            <w:gridCol w:w="6135"/>
            <w:gridCol w:w="171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.97460937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6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7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logo Rose beauty như hình bên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8.97460937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A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B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cứng “ĐẶT LẠI MẬT KHẨU”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E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Input text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F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cứng logo và ô trống nhập mật khẩu mới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0">
            <w:pPr>
              <w:spacing w:after="0" w:before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Bắt buộc nhập</w:t>
            </w:r>
          </w:p>
        </w:tc>
      </w:tr>
      <w:tr>
        <w:trPr>
          <w:cantSplit w:val="0"/>
          <w:trHeight w:val="538.97460937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1">
            <w:pPr>
              <w:spacing w:after="0" w:before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2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Input text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3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cứng logo và ô trống nhập lại mật khẩu mới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4">
            <w:pPr>
              <w:spacing w:after="0" w:before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Bắt buộc nhập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6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7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“Xác nhận”</w:t>
            </w:r>
          </w:p>
          <w:p w:rsidR="00000000" w:rsidDel="00000000" w:rsidP="00000000" w:rsidRDefault="00000000" w:rsidRPr="00000000" w14:paraId="00000068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Sự kiện: Khi nhấn vào sẽ hiển thị màn hình thông báo đặt lại mật khẩu mới thành công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A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160" w:line="259" w:lineRule="auto"/>
        <w:rPr/>
      </w:pPr>
      <w:r w:rsidDel="00000000" w:rsidR="00000000" w:rsidRPr="00000000">
        <w:rPr>
          <w:rtl w:val="0"/>
        </w:rPr>
        <w:t xml:space="preserve">Tuần 3</w:t>
      </w:r>
    </w:p>
    <w:p w:rsidR="00000000" w:rsidDel="00000000" w:rsidP="00000000" w:rsidRDefault="00000000" w:rsidRPr="00000000" w14:paraId="0000006C">
      <w:pPr>
        <w:widowControl w:val="0"/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thông tin sản phẩm</w:t>
      </w:r>
    </w:p>
    <w:p w:rsidR="00000000" w:rsidDel="00000000" w:rsidP="00000000" w:rsidRDefault="00000000" w:rsidRPr="00000000" w14:paraId="0000006D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98800"/>
            <wp:effectExtent b="0" l="0" r="0" t="0"/>
            <wp:docPr id="6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F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0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1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2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3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7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16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D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9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9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9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5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7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6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16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7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biểu tượng icon menu (ba gạch ngang).</w:t>
            </w:r>
          </w:p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mở rộng menu bên trái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hình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8629" cy="218629"/>
                  <wp:effectExtent b="0" l="0" r="0" t="0"/>
                  <wp:docPr id="13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29" cy="2186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vào sẽ hiển thị màn hình mã QR ngân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hình chuông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9808" cy="190500"/>
                  <wp:effectExtent b="0" l="0" r="0" t="0"/>
                  <wp:docPr id="6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08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vào sẽ hiển thị màn hình thông báo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9075" cy="190500"/>
                  <wp:effectExtent b="0" l="0" r="0" t="0"/>
                  <wp:docPr id="7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tin nhắn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175" cy="190500"/>
                  <wp:effectExtent b="0" l="0" r="0" t="0"/>
                  <wp:docPr id="6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công việc của quản trị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 &amp; Button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trị viên” </w:t>
            </w:r>
          </w:p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“ảnh đại diện”</w:t>
            </w:r>
          </w:p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Sự kiện: khi bấm vào sẽ hiển thị thông tin người dùng tài khoản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"Thông tin sản phẩm".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"Bộ lọc"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 &amp; 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tên sản phẩm cần tìm</w:t>
            </w:r>
          </w:p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190500" cy="230909"/>
                  <wp:effectExtent b="0" l="0" r="0" t="0"/>
                  <wp:docPr id="71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3090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  <w:br w:type="textWrapping"/>
              <w:t xml:space="preserve">Sự kiện: khi bấm vào sẽ hiển thị màn hình danh sách kết quả tìm kiếm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 &amp; Button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danh mục</w:t>
            </w:r>
          </w:p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6225" cy="190500"/>
                  <wp:effectExtent b="0" l="0" r="0" t="0"/>
                  <wp:docPr id="14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  <w:br w:type="textWrapping"/>
              <w:t xml:space="preserve">Sự kiện: khi bấm vào sẽ hiển thị các danh mục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 &amp; Button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trạng thái</w:t>
            </w:r>
          </w:p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6225" cy="190500"/>
                  <wp:effectExtent b="0" l="0" r="0" t="0"/>
                  <wp:docPr id="1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  <w:br w:type="textWrapping"/>
              <w:t xml:space="preserve">Sự kiện: khi bấm vào sẽ hiển thị các trạng thái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“Xác nhận”</w:t>
            </w:r>
          </w:p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danh sách sản phẩm muốn xem.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“Thêm”</w:t>
            </w:r>
          </w:p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thêm sản phẩm mới.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"Mã sản phẩm"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"Tên sản phẩm"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"Mã cung cấp"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"Số lượng"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"Đơn giá (VNĐ)"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"Trạng thái"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"Tác vụ"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"SP01"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"Sữa rửa mặt cocoon"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"NCC01"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"200"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"100.000"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chọn loại trạng thái</w:t>
            </w:r>
          </w:p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4320" cy="190500"/>
                  <wp:effectExtent b="0" l="0" r="0" t="0"/>
                  <wp:docPr id="11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  <w:br w:type="textWrapping"/>
              <w:t xml:space="preserve">Sự kiện: khi bấm vào sẽ hiển thị màn hình chọn loại trạng thái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“Xem”</w:t>
            </w:r>
          </w:p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thông tin sản phẩm chi tiết.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“Sửa”</w:t>
            </w:r>
          </w:p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chỉnh sửa thông tin sản phẩm.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“Xóa”</w:t>
            </w:r>
          </w:p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xóa thông tin sản phẩm.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5136" cy="190500"/>
                  <wp:effectExtent b="0" l="0" r="0" t="0"/>
                  <wp:docPr id="193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36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nút sẽ quay lại danh sách sản phẩm trước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các số trang (1, 2, 3, 4)</w:t>
            </w:r>
          </w:p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danh sách người dùng muốn tìm đến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30605" cy="190500"/>
                  <wp:effectExtent b="0" l="0" r="0" t="0"/>
                  <wp:docPr id="154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0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nút sẽ tới danh sách sản phẩm tiếp theo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A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widowControl w:val="0"/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chọn bộ lọc sản phẩm</w:t>
      </w:r>
    </w:p>
    <w:p w:rsidR="00000000" w:rsidDel="00000000" w:rsidP="00000000" w:rsidRDefault="00000000" w:rsidRPr="00000000" w14:paraId="0000013C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73400"/>
            <wp:effectExtent b="0" l="0" r="0" t="0"/>
            <wp:docPr id="16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E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F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0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1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2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6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3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C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17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2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16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8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3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15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15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15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20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biểu tượng icon menu (ba gạch ngang).</w:t>
            </w:r>
          </w:p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mở rộng menu bên trái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hình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8629" cy="218629"/>
                  <wp:effectExtent b="0" l="0" r="0" t="0"/>
                  <wp:docPr id="10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29" cy="2186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vào sẽ hiển thị màn hình mã QR ngân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hình chuông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9808" cy="190500"/>
                  <wp:effectExtent b="0" l="0" r="0" t="0"/>
                  <wp:docPr id="12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08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vào sẽ hiển thị màn hình thông báo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9075" cy="190500"/>
                  <wp:effectExtent b="0" l="0" r="0" t="0"/>
                  <wp:docPr id="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tin nhắn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175" cy="190500"/>
                  <wp:effectExtent b="0" l="0" r="0" t="0"/>
                  <wp:docPr id="9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công việc của quản trị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 &amp; Button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trị viên” </w:t>
            </w:r>
          </w:p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“ảnh đại diện”</w:t>
            </w:r>
          </w:p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Sự kiện: khi bấm vào sẽ hiển thị thông tin người dùng tài khoản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"Thông tin sản phẩm".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"Bộ lọc"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 &amp; 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tên sản phẩm cần tìm</w:t>
            </w:r>
          </w:p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190500" cy="230909"/>
                  <wp:effectExtent b="0" l="0" r="0" t="0"/>
                  <wp:docPr id="6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3090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  <w:br w:type="textWrapping"/>
              <w:t xml:space="preserve">Sự kiện: khi bấm vào sẽ hiển thị màn hình danh sách kết quả tìm kiếm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danh mục</w:t>
            </w:r>
          </w:p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6225" cy="190500"/>
                  <wp:effectExtent b="0" l="0" r="0" t="0"/>
                  <wp:docPr id="19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  <w:br w:type="textWrapping"/>
              <w:t xml:space="preserve">Sự kiện: khi bấm vào sẽ hiển thị các danh mục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 &amp; Button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trạng thái</w:t>
            </w:r>
          </w:p>
          <w:p w:rsidR="00000000" w:rsidDel="00000000" w:rsidP="00000000" w:rsidRDefault="00000000" w:rsidRPr="00000000" w14:paraId="000001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6225" cy="190500"/>
                  <wp:effectExtent b="0" l="0" r="0" t="0"/>
                  <wp:docPr id="13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  <w:br w:type="textWrapping"/>
              <w:t xml:space="preserve">Sự kiện: khi bấm vào sẽ hiển thị các trạng thái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“Xác nhận”</w:t>
            </w:r>
          </w:p>
          <w:p w:rsidR="00000000" w:rsidDel="00000000" w:rsidP="00000000" w:rsidRDefault="00000000" w:rsidRPr="00000000" w14:paraId="000001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danh sách sản phẩm muốn xem.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“Thêm”</w:t>
            </w:r>
          </w:p>
          <w:p w:rsidR="00000000" w:rsidDel="00000000" w:rsidP="00000000" w:rsidRDefault="00000000" w:rsidRPr="00000000" w14:paraId="000001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thêm sản phẩm mới.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"Chăm sóc mặt"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"Chăm sóc cơ thể"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"Chăm sóc cá nhân"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"Trang điểm"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"Mã cung cấp"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"Số lượng"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"Đơn giá(VND)"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"Trạng thái"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"Tác vụ"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"NCC01"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"200"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"100.000"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chọn loại trạng thái</w:t>
            </w:r>
          </w:p>
          <w:p w:rsidR="00000000" w:rsidDel="00000000" w:rsidP="00000000" w:rsidRDefault="00000000" w:rsidRPr="00000000" w14:paraId="000001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4320" cy="190500"/>
                  <wp:effectExtent b="0" l="0" r="0" t="0"/>
                  <wp:docPr id="17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  <w:br w:type="textWrapping"/>
              <w:t xml:space="preserve">Sự kiện: khi bấm vào sẽ hiển thị màn hình chọn loại trạng thái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“Xem”</w:t>
            </w:r>
          </w:p>
          <w:p w:rsidR="00000000" w:rsidDel="00000000" w:rsidP="00000000" w:rsidRDefault="00000000" w:rsidRPr="00000000" w14:paraId="000001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thông tin sản phẩm chi tiết.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“Sửa”</w:t>
            </w:r>
          </w:p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chỉnh sửa thông tin sản phẩm.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“Xóa”</w:t>
            </w:r>
          </w:p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xóa thông tin sản phẩm.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5136" cy="190500"/>
                  <wp:effectExtent b="0" l="0" r="0" t="0"/>
                  <wp:docPr id="122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36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nút sẽ quay lại danh sách sản phẩm trước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các số trang (1, 2, 3, 4)</w:t>
            </w:r>
          </w:p>
          <w:p w:rsidR="00000000" w:rsidDel="00000000" w:rsidP="00000000" w:rsidRDefault="00000000" w:rsidRPr="00000000" w14:paraId="000002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danh sách người dùng muốn tìm đến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30605" cy="190500"/>
                  <wp:effectExtent b="0" l="0" r="0" t="0"/>
                  <wp:docPr id="143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0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nút sẽ tới danh sách sản phẩm tiếp theo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9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tuần 4</w:t>
      </w:r>
    </w:p>
    <w:p w:rsidR="00000000" w:rsidDel="00000000" w:rsidP="00000000" w:rsidRDefault="00000000" w:rsidRPr="00000000" w14:paraId="0000020B">
      <w:pPr>
        <w:widowControl w:val="0"/>
        <w:numPr>
          <w:ilvl w:val="0"/>
          <w:numId w:val="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thêm thông tin sản phẩm</w:t>
      </w:r>
    </w:p>
    <w:p w:rsidR="00000000" w:rsidDel="00000000" w:rsidP="00000000" w:rsidRDefault="00000000" w:rsidRPr="00000000" w14:paraId="0000020C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98800"/>
            <wp:effectExtent b="0" l="0" r="0" t="0"/>
            <wp:docPr id="1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E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F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0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1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2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6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18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2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C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2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2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2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16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2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8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18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2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1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2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4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2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17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2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3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2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“Thêm thông tin sản phẩm mới”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sản phẩm”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mã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“Tên sản phẩm”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tên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nhà cung cấp”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mã nhà cung cấp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“Danh mục”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chọn danh mục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“Số lượng”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số lượng tồn kho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“Đơn giá (VNĐ)”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đơn giá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“Xuất xứ”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xuất xứ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“Trạng thái”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chọn trạng thái của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“Hình ảnh sản phẩm”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1732" cy="190500"/>
                  <wp:effectExtent b="0" l="0" r="0" t="0"/>
                  <wp:docPr id="206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32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tải hình ảnh của sản phẩm lên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“Lưu”</w:t>
            </w:r>
          </w:p>
          <w:p w:rsidR="00000000" w:rsidDel="00000000" w:rsidP="00000000" w:rsidRDefault="00000000" w:rsidRPr="00000000" w14:paraId="000002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 mới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“Huỷ”</w:t>
            </w:r>
          </w:p>
          <w:p w:rsidR="00000000" w:rsidDel="00000000" w:rsidP="00000000" w:rsidRDefault="00000000" w:rsidRPr="00000000" w14:paraId="000002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thêm thông tin sản phẩm mới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D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widowControl w:val="0"/>
        <w:numPr>
          <w:ilvl w:val="0"/>
          <w:numId w:val="15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chỉnh sửa thông tin sản phẩm</w:t>
      </w:r>
    </w:p>
    <w:p w:rsidR="00000000" w:rsidDel="00000000" w:rsidP="00000000" w:rsidRDefault="00000000" w:rsidRPr="00000000" w14:paraId="0000029F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98800"/>
            <wp:effectExtent b="0" l="0" r="0" t="0"/>
            <wp:docPr id="17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1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2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3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4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5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9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10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A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2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F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8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2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B5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4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2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B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16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2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15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2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11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2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4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2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19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2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“Chỉnh sửa thông tin sản phẩm”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sản phẩm”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“SP01”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“Tên sản phẩm”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“Sửa rửa mặt cocoon”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nhà cung cấp”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“NCC01”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“Danh mục”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“Chăm sóc mặt”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“Số lượng”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“300”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“Đơn giá (VNĐ)”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“112.000”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“Xuất xứ”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“Việt Nam”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“Trạng thái”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“Còn hàng”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“Hình ảnh sản phẩm”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Picture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400050" cy="600075"/>
                  <wp:effectExtent b="0" l="0" r="0" t="0"/>
                  <wp:docPr id="4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" cy="600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“Lưu”</w:t>
            </w:r>
          </w:p>
          <w:p w:rsidR="00000000" w:rsidDel="00000000" w:rsidP="00000000" w:rsidRDefault="00000000" w:rsidRPr="00000000" w14:paraId="000003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 mới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“Huỷ”</w:t>
            </w:r>
          </w:p>
          <w:p w:rsidR="00000000" w:rsidDel="00000000" w:rsidP="00000000" w:rsidRDefault="00000000" w:rsidRPr="00000000" w14:paraId="000003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thêm thông tin sản phẩm mới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F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widowControl w:val="0"/>
        <w:numPr>
          <w:ilvl w:val="0"/>
          <w:numId w:val="8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xóa thông tin sản phẩm</w:t>
      </w:r>
    </w:p>
    <w:p w:rsidR="00000000" w:rsidDel="00000000" w:rsidP="00000000" w:rsidRDefault="00000000" w:rsidRPr="00000000" w14:paraId="00000331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73400"/>
            <wp:effectExtent b="0" l="0" r="0" t="0"/>
            <wp:docPr id="10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3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4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5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6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7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B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2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3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1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17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3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47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8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3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D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9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3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1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5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3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10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3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4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3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14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3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“Xoá thông tin sản phẩm ?”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“Xoá”</w:t>
            </w:r>
          </w:p>
          <w:p w:rsidR="00000000" w:rsidDel="00000000" w:rsidP="00000000" w:rsidRDefault="00000000" w:rsidRPr="00000000" w14:paraId="000003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Button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spacing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cứng “Huỷ”</w:t>
            </w:r>
          </w:p>
          <w:p w:rsidR="00000000" w:rsidDel="00000000" w:rsidP="00000000" w:rsidRDefault="00000000" w:rsidRPr="00000000" w14:paraId="00000377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sự kiện: khi nhấn vào sẽ hiển thị màn hình danh sách thông tin sản phẩm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9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Tuần 5</w:t>
      </w:r>
    </w:p>
    <w:p w:rsidR="00000000" w:rsidDel="00000000" w:rsidP="00000000" w:rsidRDefault="00000000" w:rsidRPr="00000000" w14:paraId="0000037B">
      <w:pPr>
        <w:widowControl w:val="0"/>
        <w:numPr>
          <w:ilvl w:val="0"/>
          <w:numId w:val="17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danh sách thông tin nhân viên</w:t>
      </w:r>
    </w:p>
    <w:p w:rsidR="00000000" w:rsidDel="00000000" w:rsidP="00000000" w:rsidRDefault="00000000" w:rsidRPr="00000000" w14:paraId="0000037C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86100"/>
            <wp:effectExtent b="0" l="0" r="0" t="0"/>
            <wp:docPr id="16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F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0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1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2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3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7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2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3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D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11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3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93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20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3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9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12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3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18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A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3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11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3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8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3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1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3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biểu tượng icon menu (ba gạch ngang).</w:t>
            </w:r>
          </w:p>
          <w:p w:rsidR="00000000" w:rsidDel="00000000" w:rsidP="00000000" w:rsidRDefault="00000000" w:rsidRPr="00000000" w14:paraId="000003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mở rộng menu bên trái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hình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8629" cy="218629"/>
                  <wp:effectExtent b="0" l="0" r="0" t="0"/>
                  <wp:docPr id="21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29" cy="2186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vào sẽ hiển thị màn hình mã QR ngân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hình chuông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9808" cy="190500"/>
                  <wp:effectExtent b="0" l="0" r="0" t="0"/>
                  <wp:docPr id="76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08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vào sẽ hiển thị màn hình thông báo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9075" cy="190500"/>
                  <wp:effectExtent b="0" l="0" r="0" t="0"/>
                  <wp:docPr id="118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tin nhắn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175" cy="190500"/>
                  <wp:effectExtent b="0" l="0" r="0" t="0"/>
                  <wp:docPr id="140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lịch làm việc của quản trị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 &amp; Button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trị viên” </w:t>
            </w:r>
          </w:p>
          <w:p w:rsidR="00000000" w:rsidDel="00000000" w:rsidP="00000000" w:rsidRDefault="00000000" w:rsidRPr="00000000" w14:paraId="000003D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“ảnh đại diện”</w:t>
            </w:r>
          </w:p>
          <w:p w:rsidR="00000000" w:rsidDel="00000000" w:rsidP="00000000" w:rsidRDefault="00000000" w:rsidRPr="00000000" w14:paraId="000003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Sự kiện: khi bấm vào sẽ hiển thị thông tin người dùng tài khoản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“Danh sách thông tin nhân viên”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 &amp; 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tên nhân viên cần tìm</w:t>
            </w:r>
          </w:p>
          <w:p w:rsidR="00000000" w:rsidDel="00000000" w:rsidP="00000000" w:rsidRDefault="00000000" w:rsidRPr="00000000" w14:paraId="000003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190500" cy="230909"/>
                  <wp:effectExtent b="0" l="0" r="0" t="0"/>
                  <wp:docPr id="133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3090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  <w:br w:type="textWrapping"/>
              <w:t xml:space="preserve">Sự kiện: khi bấm vào sẽ hiển thị màn hình danh sách kết quả tìm kiếm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“Thêm thông tin nhân viên” và logo</w:t>
            </w:r>
          </w:p>
          <w:p w:rsidR="00000000" w:rsidDel="00000000" w:rsidP="00000000" w:rsidRDefault="00000000" w:rsidRPr="00000000" w14:paraId="000003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thêm thông tin nhân viên.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NV”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“Họ và tên”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“Chức vụ”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“Số điện thoại”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“Địa chỉ”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“Ngày sinh”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“Tác vụ”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“NV01”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“Nguyễn Thị Ánh”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“Nhân viên CSKH”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“0123456789”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“Đà Nẵng”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“19/08/1999”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“LSCC”</w:t>
            </w:r>
          </w:p>
          <w:p w:rsidR="00000000" w:rsidDel="00000000" w:rsidP="00000000" w:rsidRDefault="00000000" w:rsidRPr="00000000" w14:paraId="000004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thông tin lịch sử chấm công của nhân viên.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“Xem”</w:t>
            </w:r>
          </w:p>
          <w:p w:rsidR="00000000" w:rsidDel="00000000" w:rsidP="00000000" w:rsidRDefault="00000000" w:rsidRPr="00000000" w14:paraId="000004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thông tin nhà cung cấp chi tiết.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“Sửa”</w:t>
            </w:r>
          </w:p>
          <w:p w:rsidR="00000000" w:rsidDel="00000000" w:rsidP="00000000" w:rsidRDefault="00000000" w:rsidRPr="00000000" w14:paraId="000004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chỉnh sửa thông tin nhà cung cấp.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“Xóa”</w:t>
            </w:r>
          </w:p>
          <w:p w:rsidR="00000000" w:rsidDel="00000000" w:rsidP="00000000" w:rsidRDefault="00000000" w:rsidRPr="00000000" w14:paraId="000004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xóa thông tin nhà cung cấp.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5136" cy="190500"/>
                  <wp:effectExtent b="0" l="0" r="0" t="0"/>
                  <wp:docPr id="153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36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4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nút sẽ quay lại danh sách nhà cung cấp trước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các số trang (1, 2, 3, 4)</w:t>
            </w:r>
          </w:p>
          <w:p w:rsidR="00000000" w:rsidDel="00000000" w:rsidP="00000000" w:rsidRDefault="00000000" w:rsidRPr="00000000" w14:paraId="000004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danh sách người dùng muốn tìm đến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30605" cy="190500"/>
                  <wp:effectExtent b="0" l="0" r="0" t="0"/>
                  <wp:docPr id="90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0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4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nút sẽ tới danh sách nhà cung cấp tiếp theo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B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widowControl w:val="0"/>
        <w:numPr>
          <w:ilvl w:val="0"/>
          <w:numId w:val="1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xem thông tin nhân viên</w:t>
      </w:r>
    </w:p>
    <w:p w:rsidR="00000000" w:rsidDel="00000000" w:rsidP="00000000" w:rsidRDefault="00000000" w:rsidRPr="00000000" w14:paraId="0000043D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73400"/>
            <wp:effectExtent b="0" l="0" r="0" t="0"/>
            <wp:docPr id="3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0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1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2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3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4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8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14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4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4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E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7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4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4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54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5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4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4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A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18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4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4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5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4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4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20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4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4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4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4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4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47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“Thông tin nhân viên”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nhân viên”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“NV01”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“Họ và tên”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“Nguyễn Thị Ánh”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“Chức vụ”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“Nhân viên CSKH”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“Số điện thoại”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“0123456789”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“Địa chỉ”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“Đà Nẵng”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“Ngày sinh”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“19/08/1999”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“Email”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“anh@gmail.com”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“Giới tính”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“Nữ”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“CCCD”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“225678912304”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“Ngày vào làm”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“17/05/2023”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“Phân quyền”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“Tài khoản”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“anhnguyen123@”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“Mật khẩu”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“********”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257175"/>
                  <wp:effectExtent b="0" l="0" r="0" t="0"/>
                  <wp:docPr id="100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57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4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mật khẩu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“Đóng”</w:t>
            </w:r>
          </w:p>
          <w:p w:rsidR="00000000" w:rsidDel="00000000" w:rsidP="00000000" w:rsidRDefault="00000000" w:rsidRPr="00000000" w14:paraId="000004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EA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widowControl w:val="0"/>
        <w:numPr>
          <w:ilvl w:val="0"/>
          <w:numId w:val="5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sửa thông tin nhân viên</w:t>
      </w:r>
    </w:p>
    <w:p w:rsidR="00000000" w:rsidDel="00000000" w:rsidP="00000000" w:rsidRDefault="00000000" w:rsidRPr="00000000" w14:paraId="000004EC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60700"/>
            <wp:effectExtent b="0" l="0" r="0" t="0"/>
            <wp:docPr id="6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EE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EF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F0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F1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F2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F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F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F6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18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4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4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FC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4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4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5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502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20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5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08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5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17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5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6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5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11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5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6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5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“Chỉnh sửa thông tin nhân viên”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nhân viên”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“NV01”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“Họ và tên”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“Nguyễn Thị Ánh”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“Chức vụ”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“Nhân viên CSKH”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“Số điện thoại”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“0123456789”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“Địa chỉ”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“Quảng Nam”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“Ngày sinh”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“19/08/1999”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“Email”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“anh@gmail.com”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“Giới tính”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“Nữ”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“CCCD”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“225678912304”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“Ngày vào làm”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“17/05/2023”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“Phân quyền”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“Tài khoản”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“anhnguyen123@”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“Mật khẩu”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“anh123@”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42900" cy="295275"/>
                  <wp:effectExtent b="0" l="0" r="0" t="0"/>
                  <wp:docPr id="10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95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mật khẩu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“Lưu”</w:t>
            </w:r>
          </w:p>
          <w:p w:rsidR="00000000" w:rsidDel="00000000" w:rsidP="00000000" w:rsidRDefault="00000000" w:rsidRPr="00000000" w14:paraId="000005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báo lưu thông tin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“Đóng”</w:t>
            </w:r>
          </w:p>
          <w:p w:rsidR="00000000" w:rsidDel="00000000" w:rsidP="00000000" w:rsidRDefault="00000000" w:rsidRPr="00000000" w14:paraId="000005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9D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Tuần 6</w:t>
      </w:r>
    </w:p>
    <w:p w:rsidR="00000000" w:rsidDel="00000000" w:rsidP="00000000" w:rsidRDefault="00000000" w:rsidRPr="00000000" w14:paraId="0000059F">
      <w:pPr>
        <w:widowControl w:val="0"/>
        <w:numPr>
          <w:ilvl w:val="0"/>
          <w:numId w:val="10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xem lịch sử chấm công của nhân viên</w:t>
      </w:r>
    </w:p>
    <w:p w:rsidR="00000000" w:rsidDel="00000000" w:rsidP="00000000" w:rsidRDefault="00000000" w:rsidRPr="00000000" w14:paraId="000005A0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98800"/>
            <wp:effectExtent b="0" l="0" r="0" t="0"/>
            <wp:docPr id="13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3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4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5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6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7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B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13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5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B1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15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5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5B7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18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5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BD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19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5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3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C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5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5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C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5C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16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5D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9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5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“Lịch sử chấm công”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NV”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“Họ và tên NV”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“Ngày”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“Loại chấm công”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“Thời gian”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“Ca làm việc”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“NV003”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“Nguyễn Thị Mai Anh”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“5/1/2025”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“Chấm công vào”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“6:00”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“Ca 1”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“Đóng”</w:t>
            </w:r>
          </w:p>
          <w:p w:rsidR="00000000" w:rsidDel="00000000" w:rsidP="00000000" w:rsidRDefault="00000000" w:rsidRPr="00000000" w14:paraId="000006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14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widowControl w:val="0"/>
        <w:numPr>
          <w:ilvl w:val="0"/>
          <w:numId w:val="7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thêm thông tin nhân viên</w:t>
      </w:r>
    </w:p>
    <w:p w:rsidR="00000000" w:rsidDel="00000000" w:rsidP="00000000" w:rsidRDefault="00000000" w:rsidRPr="00000000" w14:paraId="00000616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98800"/>
            <wp:effectExtent b="0" l="0" r="0" t="0"/>
            <wp:docPr id="8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9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A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B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C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D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1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6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7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5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6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62D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3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6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33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10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6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5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6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12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6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3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6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5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4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6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“Thêm thông tin nhân viên”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nhân viên”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mã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“Họ và tên”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tên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“Chức vụ”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chức vụ của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“Số điện thoại”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số điện thoại của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“Địa chỉ”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địa chỉ của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“Ngày sinh”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ngày sinh của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“Email”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email của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“Giới tính”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giới tính của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“CCCD”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số cccd của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“Ngày vào làm”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Ngày vào làm của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“Phân quyền”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“Tài khoản”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tên tài khoản của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“Mật khẩu”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mật khẩu của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“Xác nhận mật khẩu”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lại mật khẩu của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“Lưu”</w:t>
            </w:r>
          </w:p>
          <w:p w:rsidR="00000000" w:rsidDel="00000000" w:rsidP="00000000" w:rsidRDefault="00000000" w:rsidRPr="00000000" w14:paraId="000006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lưu thông tin nhân viên mới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C6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widowControl w:val="0"/>
        <w:numPr>
          <w:ilvl w:val="0"/>
          <w:numId w:val="1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xóa thông tin nhân viên</w:t>
      </w:r>
    </w:p>
    <w:p w:rsidR="00000000" w:rsidDel="00000000" w:rsidP="00000000" w:rsidRDefault="00000000" w:rsidRPr="00000000" w14:paraId="000006C8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86100"/>
            <wp:effectExtent b="0" l="0" r="0" t="0"/>
            <wp:docPr id="1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9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CA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CB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CC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CD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CE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C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D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D2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2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6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D8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1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6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6DE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16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6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E4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7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6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2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6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10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6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6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12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7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“Xoá thông tin nhân viên ?”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“Xác nhận”</w:t>
            </w:r>
          </w:p>
          <w:p w:rsidR="00000000" w:rsidDel="00000000" w:rsidP="00000000" w:rsidRDefault="00000000" w:rsidRPr="00000000" w14:paraId="000007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C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Button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D">
            <w:pPr>
              <w:spacing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cứng “Huỷ”</w:t>
            </w:r>
          </w:p>
          <w:p w:rsidR="00000000" w:rsidDel="00000000" w:rsidP="00000000" w:rsidRDefault="00000000" w:rsidRPr="00000000" w14:paraId="0000070E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sự kiện: khi nhấn vào sẽ hiển thị màn hình danh sách thông tin nhân viên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10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1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Tuần 7</w:t>
      </w:r>
    </w:p>
    <w:p w:rsidR="00000000" w:rsidDel="00000000" w:rsidP="00000000" w:rsidRDefault="00000000" w:rsidRPr="00000000" w14:paraId="00000712">
      <w:pPr>
        <w:widowControl w:val="0"/>
        <w:numPr>
          <w:ilvl w:val="0"/>
          <w:numId w:val="11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thêm thông tin phiếu nhập hàng</w:t>
      </w:r>
    </w:p>
    <w:p w:rsidR="00000000" w:rsidDel="00000000" w:rsidP="00000000" w:rsidRDefault="00000000" w:rsidRPr="00000000" w14:paraId="00000713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98800"/>
            <wp:effectExtent b="0" l="0" r="0" t="0"/>
            <wp:docPr id="11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16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17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18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19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1A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1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1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1E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2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7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24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13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7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2A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16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7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30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3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3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7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2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7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12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7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20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7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19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7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“Thông tin phiếu nhập hàng”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phiếu nhập hàng”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mã phiếu nhập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sản phẩm”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mã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“Tên sản phẩm”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tên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nhà cung cấp”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mã nhà cung cấp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“Ngày sản xuất”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ngày sản xuất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“Ngày hết hạn”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ngày hết hạn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“Số lượng nhập”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số lượng nhập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“Đơn giá (VNĐ)”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đơn giá hàng hóa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“Thành tiền (VNĐ)”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thành tiền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“Thời gian nhập”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thời gian nhập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“Nhân viên tạo”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tên nhân viên tạo phiếu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“Lưu”</w:t>
            </w:r>
          </w:p>
          <w:p w:rsidR="00000000" w:rsidDel="00000000" w:rsidP="00000000" w:rsidRDefault="00000000" w:rsidRPr="00000000" w14:paraId="000007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lưu thông tin phiếu nhập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“Đóng”</w:t>
            </w:r>
          </w:p>
          <w:p w:rsidR="00000000" w:rsidDel="00000000" w:rsidP="00000000" w:rsidRDefault="00000000" w:rsidRPr="00000000" w14:paraId="000007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phiếu nhập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B4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5">
      <w:pPr>
        <w:widowControl w:val="0"/>
        <w:numPr>
          <w:ilvl w:val="0"/>
          <w:numId w:val="1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sửa thông tin phiếu nhập hàng</w:t>
      </w:r>
    </w:p>
    <w:p w:rsidR="00000000" w:rsidDel="00000000" w:rsidP="00000000" w:rsidRDefault="00000000" w:rsidRPr="00000000" w14:paraId="000007B6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86100"/>
            <wp:effectExtent b="0" l="0" r="0" t="0"/>
            <wp:docPr id="20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7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8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9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A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B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C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0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21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7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6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18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7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CC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4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7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2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19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7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18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7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19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7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4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7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5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7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“Chỉnh sửa thông tin phiếu nhập hàng”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phiếu nhập hàng”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“P008”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sản phẩm”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“SP09”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“Tên sản phẩm”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“Mặt nạ nghệ cocoon”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nhà cung cấp”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“NCC01”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“Ngày sản xuất”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“12/11/2023”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“Ngày hết hạn”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“12/11/2027”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“Số lượng nhập”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“500”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“Đơn giá (VNĐ)”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“200.000”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“Thành tiền (VNĐ)”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“100.000.000”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“Thời gian nhập”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“20/11/2023”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“Nhân viên tạo”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“Nguyễn Thị Hoa”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“Lưu”</w:t>
            </w:r>
          </w:p>
          <w:p w:rsidR="00000000" w:rsidDel="00000000" w:rsidP="00000000" w:rsidRDefault="00000000" w:rsidRPr="00000000" w14:paraId="000008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lưu thông tin phiếu nhập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“Đóng”</w:t>
            </w:r>
          </w:p>
          <w:p w:rsidR="00000000" w:rsidDel="00000000" w:rsidP="00000000" w:rsidRDefault="00000000" w:rsidRPr="00000000" w14:paraId="000008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phiếu nhập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56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7">
      <w:pPr>
        <w:widowControl w:val="0"/>
        <w:numPr>
          <w:ilvl w:val="0"/>
          <w:numId w:val="9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xoá thông tin phiếu nhập hàng</w:t>
      </w:r>
    </w:p>
    <w:p w:rsidR="00000000" w:rsidDel="00000000" w:rsidP="00000000" w:rsidRDefault="00000000" w:rsidRPr="00000000" w14:paraId="00000858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73400"/>
            <wp:effectExtent b="0" l="0" r="0" t="0"/>
            <wp:docPr id="6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9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A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B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C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D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E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6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62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2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86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68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17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6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8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6E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17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8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4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14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8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18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8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21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8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8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13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8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8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8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“Xoá thông tin phiếu nhập hàng ?”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“Xác nhận”</w:t>
            </w:r>
          </w:p>
          <w:p w:rsidR="00000000" w:rsidDel="00000000" w:rsidP="00000000" w:rsidRDefault="00000000" w:rsidRPr="00000000" w14:paraId="0000089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phiếu nhập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C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Button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D">
            <w:pPr>
              <w:spacing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cứng “Huỷ”</w:t>
            </w:r>
          </w:p>
          <w:p w:rsidR="00000000" w:rsidDel="00000000" w:rsidP="00000000" w:rsidRDefault="00000000" w:rsidRPr="00000000" w14:paraId="0000089E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sự kiện: khi nhấn vào sẽ hiển thị màn hình danh sách thông tin phiếu nhập hàng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A0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1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Tuần 8</w:t>
      </w:r>
    </w:p>
    <w:p w:rsidR="00000000" w:rsidDel="00000000" w:rsidP="00000000" w:rsidRDefault="00000000" w:rsidRPr="00000000" w14:paraId="000008A2">
      <w:pPr>
        <w:widowControl w:val="0"/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Xem mã QR</w:t>
      </w:r>
    </w:p>
    <w:p w:rsidR="00000000" w:rsidDel="00000000" w:rsidP="00000000" w:rsidRDefault="00000000" w:rsidRPr="00000000" w14:paraId="000008A3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73400"/>
            <wp:effectExtent b="0" l="0" r="0" t="0"/>
            <wp:docPr id="10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4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5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6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7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8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9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A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E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B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8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B4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19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8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BA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5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8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C0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20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8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4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8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13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8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7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8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12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8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biểu tượng icon menu (ba gạch ngang).</w:t>
            </w:r>
          </w:p>
          <w:p w:rsidR="00000000" w:rsidDel="00000000" w:rsidP="00000000" w:rsidRDefault="00000000" w:rsidRPr="00000000" w14:paraId="000008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mở rộng menu bên trái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hình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8629" cy="218629"/>
                  <wp:effectExtent b="0" l="0" r="0" t="0"/>
                  <wp:docPr id="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29" cy="2186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vào sẽ hiển thị màn hình mã QR ngân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hình chuông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9808" cy="190500"/>
                  <wp:effectExtent b="0" l="0" r="0" t="0"/>
                  <wp:docPr id="8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08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vào sẽ hiển thị màn hình thông báo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9075" cy="190500"/>
                  <wp:effectExtent b="0" l="0" r="0" t="0"/>
                  <wp:docPr id="15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tin nhắn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175" cy="190500"/>
                  <wp:effectExtent b="0" l="0" r="0" t="0"/>
                  <wp:docPr id="2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công việc của quản trị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 &amp; Button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trị viên” </w:t>
            </w:r>
          </w:p>
          <w:p w:rsidR="00000000" w:rsidDel="00000000" w:rsidP="00000000" w:rsidRDefault="00000000" w:rsidRPr="00000000" w14:paraId="000008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“ảnh đại diện”</w:t>
            </w:r>
          </w:p>
          <w:p w:rsidR="00000000" w:rsidDel="00000000" w:rsidP="00000000" w:rsidRDefault="00000000" w:rsidRPr="00000000" w14:paraId="000008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Sự kiện: khi bấm vào sẽ hiển thị thông tin người dùng tài khoản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“Hiệu suất sản phẩm”</w:t>
            </w:r>
          </w:p>
          <w:p w:rsidR="00000000" w:rsidDel="00000000" w:rsidP="00000000" w:rsidRDefault="00000000" w:rsidRPr="00000000" w14:paraId="000009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thống kê hiệu suất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"Bộ lọc"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Picker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8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ngày mặc định là ngày hiện tại.</w:t>
            </w:r>
          </w:p>
          <w:p w:rsidR="00000000" w:rsidDel="00000000" w:rsidP="00000000" w:rsidRDefault="00000000" w:rsidRPr="00000000" w14:paraId="00000909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Sự kiện: Cho phép người dùng chọn ngày để lọc dữ liệu thống kê.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Mã QR thanh toán”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Picture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hình ảnh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595650" cy="534870"/>
                  <wp:effectExtent b="0" l="0" r="0" t="0"/>
                  <wp:docPr id="116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650" cy="5348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“Thay đổi”</w:t>
            </w:r>
          </w:p>
          <w:p w:rsidR="00000000" w:rsidDel="00000000" w:rsidP="00000000" w:rsidRDefault="00000000" w:rsidRPr="00000000" w14:paraId="000009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thay đổi mã QR.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“Đóng”</w:t>
            </w:r>
          </w:p>
          <w:p w:rsidR="00000000" w:rsidDel="00000000" w:rsidP="00000000" w:rsidRDefault="00000000" w:rsidRPr="00000000" w14:paraId="000009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trang chủ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"Số tài khoản 014627838282372"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"Chủ tài khoản: RoseBeauty"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Label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7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giá trị tổng doanh thu của ngày hiện tại hoặc ngày đã chọn.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Label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B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doanh thu trung bình của mỗi đơn hàng của ngày hiện tại hoặc ngày đã chọn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Label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F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tổng doanh thu của tháng hiện tại hoặc tháng của ngày đã chọn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Bar Chart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3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biểu đồ cột so sánh doanh thu theo từng danh mục sản phẩm.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35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6">
      <w:pPr>
        <w:widowControl w:val="0"/>
        <w:numPr>
          <w:ilvl w:val="0"/>
          <w:numId w:val="1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thay đổi mã QR</w:t>
      </w:r>
    </w:p>
    <w:p w:rsidR="00000000" w:rsidDel="00000000" w:rsidP="00000000" w:rsidRDefault="00000000" w:rsidRPr="00000000" w14:paraId="00000937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60700"/>
            <wp:effectExtent b="0" l="0" r="0" t="0"/>
            <wp:docPr id="1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8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9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A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B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C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D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1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3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9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7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14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9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94D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8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9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53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2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5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9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5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9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9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14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9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9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9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biểu tượng icon menu (ba gạch ngang).</w:t>
            </w:r>
          </w:p>
          <w:p w:rsidR="00000000" w:rsidDel="00000000" w:rsidP="00000000" w:rsidRDefault="00000000" w:rsidRPr="00000000" w14:paraId="000009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mở rộng menu bên trái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hình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8629" cy="218629"/>
                  <wp:effectExtent b="0" l="0" r="0" t="0"/>
                  <wp:docPr id="17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29" cy="2186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vào sẽ hiển thị màn hình mã QR ngân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hình chuông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9808" cy="190500"/>
                  <wp:effectExtent b="0" l="0" r="0" t="0"/>
                  <wp:docPr id="15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08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vào sẽ hiển thị màn hình thông báo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9075" cy="190500"/>
                  <wp:effectExtent b="0" l="0" r="0" t="0"/>
                  <wp:docPr id="20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8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tin nhắn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175" cy="190500"/>
                  <wp:effectExtent b="0" l="0" r="0" t="0"/>
                  <wp:docPr id="10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công việc của quản trị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 &amp; Button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trị viên” </w:t>
            </w:r>
          </w:p>
          <w:p w:rsidR="00000000" w:rsidDel="00000000" w:rsidP="00000000" w:rsidRDefault="00000000" w:rsidRPr="00000000" w14:paraId="000009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“ảnh đại diện”</w:t>
            </w:r>
          </w:p>
          <w:p w:rsidR="00000000" w:rsidDel="00000000" w:rsidP="00000000" w:rsidRDefault="00000000" w:rsidRPr="00000000" w14:paraId="000009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Sự kiện: khi bấm vào sẽ hiển thị thông tin người dùng tài khoản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“Hiệu suất sản phẩm”</w:t>
            </w:r>
          </w:p>
          <w:p w:rsidR="00000000" w:rsidDel="00000000" w:rsidP="00000000" w:rsidRDefault="00000000" w:rsidRPr="00000000" w14:paraId="000009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thống kê hiệu suất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"Bộ lọc"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Picker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B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ngày mặc định là ngày hiện tại.</w:t>
            </w:r>
          </w:p>
          <w:p w:rsidR="00000000" w:rsidDel="00000000" w:rsidP="00000000" w:rsidRDefault="00000000" w:rsidRPr="00000000" w14:paraId="0000099C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Sự kiện: Cho phép người dùng chọn ngày để lọc dữ liệu thống kê.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Mã QR thanh toán”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1732" cy="190500"/>
                  <wp:effectExtent b="0" l="0" r="0" t="0"/>
                  <wp:docPr id="201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32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tải hình ảnh của mã QR lên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“Lưu”</w:t>
            </w:r>
          </w:p>
          <w:p w:rsidR="00000000" w:rsidDel="00000000" w:rsidP="00000000" w:rsidRDefault="00000000" w:rsidRPr="00000000" w14:paraId="000009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thay đổi mã QR.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“Huỷ”</w:t>
            </w:r>
          </w:p>
          <w:p w:rsidR="00000000" w:rsidDel="00000000" w:rsidP="00000000" w:rsidRDefault="00000000" w:rsidRPr="00000000" w14:paraId="000009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trang chủ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"Số tài khoản 014627838282372"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"Chủ tài khoản: RoseBeauty"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Label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B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giá trị tổng doanh thu của ngày hiện tại hoặc ngày đã chọn.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Label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F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doanh thu trung bình của mỗi đơn hàng của ngày hiện tại hoặc ngày đã chọn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Label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3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tổng doanh thu của tháng hiện tại hoặc tháng của ngày đã chọn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Bar Chart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7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biểu đồ cột so sánh doanh thu theo từng danh mục sản phẩm.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C9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A">
      <w:pPr>
        <w:widowControl w:val="0"/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Xem thông báo</w:t>
      </w:r>
    </w:p>
    <w:p w:rsidR="00000000" w:rsidDel="00000000" w:rsidP="00000000" w:rsidRDefault="00000000" w:rsidRPr="00000000" w14:paraId="000009CB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22600"/>
            <wp:effectExtent b="0" l="0" r="0" t="0"/>
            <wp:docPr id="6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C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D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E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F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0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1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5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11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9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B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15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D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9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9E1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17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9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7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1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9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18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9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7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9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9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9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8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A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biểu tượng icon menu (ba gạch ngang).</w:t>
            </w:r>
          </w:p>
          <w:p w:rsidR="00000000" w:rsidDel="00000000" w:rsidP="00000000" w:rsidRDefault="00000000" w:rsidRPr="00000000" w14:paraId="00000A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mở rộng menu bên trái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hình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8629" cy="218629"/>
                  <wp:effectExtent b="0" l="0" r="0" t="0"/>
                  <wp:docPr id="9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29" cy="2186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vào sẽ hiển thị màn hình mã QR ngân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hình chuông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9808" cy="190500"/>
                  <wp:effectExtent b="0" l="0" r="0" t="0"/>
                  <wp:docPr id="3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08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vào sẽ hiển thị màn hình thông báo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9075" cy="190500"/>
                  <wp:effectExtent b="0" l="0" r="0" t="0"/>
                  <wp:docPr id="12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tin nhắn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175" cy="190500"/>
                  <wp:effectExtent b="0" l="0" r="0" t="0"/>
                  <wp:docPr id="8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công việc của quản trị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 &amp; Button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trị viên” </w:t>
            </w:r>
          </w:p>
          <w:p w:rsidR="00000000" w:rsidDel="00000000" w:rsidP="00000000" w:rsidRDefault="00000000" w:rsidRPr="00000000" w14:paraId="00000A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“ảnh đại diện”</w:t>
            </w:r>
          </w:p>
          <w:p w:rsidR="00000000" w:rsidDel="00000000" w:rsidP="00000000" w:rsidRDefault="00000000" w:rsidRPr="00000000" w14:paraId="00000A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Sự kiện: khi bấm vào sẽ hiển thị thông tin người dùng tài khoản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“Hiệu suất sản phẩm”</w:t>
            </w:r>
          </w:p>
          <w:p w:rsidR="00000000" w:rsidDel="00000000" w:rsidP="00000000" w:rsidRDefault="00000000" w:rsidRPr="00000000" w14:paraId="00000A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thống kê hiệu suất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"Bộ lọc"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Picker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F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ngày mặc định là ngày hiện tại.</w:t>
            </w:r>
          </w:p>
          <w:p w:rsidR="00000000" w:rsidDel="00000000" w:rsidP="00000000" w:rsidRDefault="00000000" w:rsidRPr="00000000" w14:paraId="00000A30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Sự kiện: Cho phép người dùng chọn ngày để lọc dữ liệu thống kê.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“Tổng quan doanh thu”</w:t>
            </w:r>
          </w:p>
          <w:p w:rsidR="00000000" w:rsidDel="00000000" w:rsidP="00000000" w:rsidRDefault="00000000" w:rsidRPr="00000000" w14:paraId="00000A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thống kê tổng quan doanh thu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“Thông báo”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“Sản phẩm SP04 đã hết hàng”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“Đã thêm phiếu xuất kho mới”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"Nhân viên NV02 chấm công trễ"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9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cứng “Xác nhận”</w:t>
            </w:r>
          </w:p>
          <w:p w:rsidR="00000000" w:rsidDel="00000000" w:rsidP="00000000" w:rsidRDefault="00000000" w:rsidRPr="00000000" w14:paraId="00000A4A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Sự kiện: Khi nhấn vào sẽ hiển thị màn hình tổng quan doanh thu của ngày đã chọn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Label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E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giá trị tổng doanh thu của ngày hiện tại hoặc ngày đã chọn.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Label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2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số lượng đơn hàng của ngày hiện tại hoặc ngày đã chọn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Label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6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tỷ lệ phần trăm số đơn hàng đã hoàn thành của ngày hiện tại hoặc ngày đã chọn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Label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A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doanh thu trung bình của mỗi đơn hàng của ngày hiện tại hoặc ngày đã chọn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Label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E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tổng doanh thu của tháng hiện tại hoặc tháng của ngày đã chọn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6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Bar Chart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62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biểu đồ cột so sánh doanh thu theo từng danh mục sản phẩm.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64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5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Tuần 9</w:t>
      </w:r>
    </w:p>
    <w:p w:rsidR="00000000" w:rsidDel="00000000" w:rsidP="00000000" w:rsidRDefault="00000000" w:rsidRPr="00000000" w14:paraId="00000A66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734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7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8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9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A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B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C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70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1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A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76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8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A7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A7C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21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A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82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4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A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19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A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11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A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9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9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14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A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9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9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9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7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A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A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A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A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“Bạn có muốn đăng xuất không ?”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A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A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“Huỷ”</w:t>
            </w:r>
          </w:p>
          <w:p w:rsidR="00000000" w:rsidDel="00000000" w:rsidP="00000000" w:rsidRDefault="00000000" w:rsidRPr="00000000" w14:paraId="00000A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A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AA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Button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AB">
            <w:pPr>
              <w:spacing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cứng “Xác nhận”</w:t>
            </w:r>
          </w:p>
          <w:p w:rsidR="00000000" w:rsidDel="00000000" w:rsidP="00000000" w:rsidRDefault="00000000" w:rsidRPr="00000000" w14:paraId="00000AAC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sự kiện: khi nhấn vào sẽ hiển thị màn hình đăng nhập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AE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>
      <w:spacing w:after="60" w:before="120" w:line="360" w:lineRule="auto"/>
      <w:ind w:firstLine="720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after="60" w:before="120" w:line="360" w:lineRule="auto"/>
      <w:ind w:firstLine="720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after="60" w:before="120" w:line="360" w:lineRule="auto"/>
      <w:ind w:firstLine="720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after="60" w:before="120" w:line="360" w:lineRule="auto"/>
      <w:ind w:firstLine="720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0.png"/><Relationship Id="rId42" Type="http://schemas.openxmlformats.org/officeDocument/2006/relationships/image" Target="media/image42.png"/><Relationship Id="rId41" Type="http://schemas.openxmlformats.org/officeDocument/2006/relationships/image" Target="media/image29.png"/><Relationship Id="rId44" Type="http://schemas.openxmlformats.org/officeDocument/2006/relationships/image" Target="media/image51.png"/><Relationship Id="rId43" Type="http://schemas.openxmlformats.org/officeDocument/2006/relationships/image" Target="media/image30.png"/><Relationship Id="rId46" Type="http://schemas.openxmlformats.org/officeDocument/2006/relationships/image" Target="media/image27.png"/><Relationship Id="rId45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5.png"/><Relationship Id="rId48" Type="http://schemas.openxmlformats.org/officeDocument/2006/relationships/image" Target="media/image32.png"/><Relationship Id="rId47" Type="http://schemas.openxmlformats.org/officeDocument/2006/relationships/image" Target="media/image28.png"/><Relationship Id="rId49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48.png"/><Relationship Id="rId7" Type="http://schemas.openxmlformats.org/officeDocument/2006/relationships/image" Target="media/image33.png"/><Relationship Id="rId8" Type="http://schemas.openxmlformats.org/officeDocument/2006/relationships/image" Target="media/image36.png"/><Relationship Id="rId31" Type="http://schemas.openxmlformats.org/officeDocument/2006/relationships/image" Target="media/image49.png"/><Relationship Id="rId30" Type="http://schemas.openxmlformats.org/officeDocument/2006/relationships/image" Target="media/image39.png"/><Relationship Id="rId33" Type="http://schemas.openxmlformats.org/officeDocument/2006/relationships/image" Target="media/image12.png"/><Relationship Id="rId32" Type="http://schemas.openxmlformats.org/officeDocument/2006/relationships/image" Target="media/image50.png"/><Relationship Id="rId35" Type="http://schemas.openxmlformats.org/officeDocument/2006/relationships/image" Target="media/image46.png"/><Relationship Id="rId34" Type="http://schemas.openxmlformats.org/officeDocument/2006/relationships/image" Target="media/image24.png"/><Relationship Id="rId37" Type="http://schemas.openxmlformats.org/officeDocument/2006/relationships/image" Target="media/image31.png"/><Relationship Id="rId36" Type="http://schemas.openxmlformats.org/officeDocument/2006/relationships/image" Target="media/image19.png"/><Relationship Id="rId39" Type="http://schemas.openxmlformats.org/officeDocument/2006/relationships/image" Target="media/image23.png"/><Relationship Id="rId38" Type="http://schemas.openxmlformats.org/officeDocument/2006/relationships/image" Target="media/image17.png"/><Relationship Id="rId20" Type="http://schemas.openxmlformats.org/officeDocument/2006/relationships/image" Target="media/image6.png"/><Relationship Id="rId22" Type="http://schemas.openxmlformats.org/officeDocument/2006/relationships/image" Target="media/image13.png"/><Relationship Id="rId21" Type="http://schemas.openxmlformats.org/officeDocument/2006/relationships/image" Target="media/image22.png"/><Relationship Id="rId24" Type="http://schemas.openxmlformats.org/officeDocument/2006/relationships/image" Target="media/image4.png"/><Relationship Id="rId23" Type="http://schemas.openxmlformats.org/officeDocument/2006/relationships/image" Target="media/image9.png"/><Relationship Id="rId26" Type="http://schemas.openxmlformats.org/officeDocument/2006/relationships/image" Target="media/image5.png"/><Relationship Id="rId25" Type="http://schemas.openxmlformats.org/officeDocument/2006/relationships/image" Target="media/image20.png"/><Relationship Id="rId28" Type="http://schemas.openxmlformats.org/officeDocument/2006/relationships/image" Target="media/image41.png"/><Relationship Id="rId27" Type="http://schemas.openxmlformats.org/officeDocument/2006/relationships/image" Target="media/image44.png"/><Relationship Id="rId29" Type="http://schemas.openxmlformats.org/officeDocument/2006/relationships/image" Target="media/image47.png"/><Relationship Id="rId50" Type="http://schemas.openxmlformats.org/officeDocument/2006/relationships/image" Target="media/image11.png"/><Relationship Id="rId11" Type="http://schemas.openxmlformats.org/officeDocument/2006/relationships/image" Target="media/image35.png"/><Relationship Id="rId10" Type="http://schemas.openxmlformats.org/officeDocument/2006/relationships/image" Target="media/image14.png"/><Relationship Id="rId13" Type="http://schemas.openxmlformats.org/officeDocument/2006/relationships/image" Target="media/image10.png"/><Relationship Id="rId12" Type="http://schemas.openxmlformats.org/officeDocument/2006/relationships/image" Target="media/image16.png"/><Relationship Id="rId15" Type="http://schemas.openxmlformats.org/officeDocument/2006/relationships/image" Target="media/image15.png"/><Relationship Id="rId14" Type="http://schemas.openxmlformats.org/officeDocument/2006/relationships/image" Target="media/image3.png"/><Relationship Id="rId17" Type="http://schemas.openxmlformats.org/officeDocument/2006/relationships/image" Target="media/image2.png"/><Relationship Id="rId16" Type="http://schemas.openxmlformats.org/officeDocument/2006/relationships/image" Target="media/image7.png"/><Relationship Id="rId19" Type="http://schemas.openxmlformats.org/officeDocument/2006/relationships/image" Target="media/image1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